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82BCC" w14:textId="731F6018" w:rsidR="00003C6B" w:rsidRPr="00003C6B" w:rsidRDefault="00003C6B" w:rsidP="00003C6B">
      <w:pPr>
        <w:rPr>
          <w:rFonts w:ascii="仿宋_GB2312" w:eastAsia="仿宋_GB2312"/>
          <w:sz w:val="24"/>
          <w:szCs w:val="24"/>
        </w:rPr>
      </w:pPr>
      <w:r w:rsidRPr="00003C6B">
        <w:rPr>
          <w:rFonts w:ascii="仿宋_GB2312" w:eastAsia="仿宋_GB2312" w:hint="eastAsia"/>
          <w:sz w:val="24"/>
          <w:szCs w:val="24"/>
        </w:rPr>
        <w:t>附件</w:t>
      </w:r>
    </w:p>
    <w:p w14:paraId="3B9BB4D3" w14:textId="59A9F296" w:rsidR="005B7AB0" w:rsidRPr="00003C6B" w:rsidRDefault="005B7AB0" w:rsidP="00003C6B">
      <w:pPr>
        <w:jc w:val="center"/>
        <w:rPr>
          <w:rFonts w:ascii="方正小标宋简体" w:eastAsia="方正小标宋简体"/>
          <w:sz w:val="32"/>
          <w:szCs w:val="32"/>
        </w:rPr>
      </w:pPr>
      <w:r w:rsidRPr="00003C6B">
        <w:rPr>
          <w:rFonts w:ascii="方正小标宋简体" w:eastAsia="方正小标宋简体" w:hint="eastAsia"/>
          <w:sz w:val="32"/>
          <w:szCs w:val="32"/>
        </w:rPr>
        <w:t>报名材料</w:t>
      </w:r>
      <w:r w:rsidR="00003C6B" w:rsidRPr="00003C6B">
        <w:rPr>
          <w:rFonts w:ascii="方正小标宋简体" w:eastAsia="方正小标宋简体" w:hint="eastAsia"/>
          <w:sz w:val="32"/>
          <w:szCs w:val="32"/>
        </w:rPr>
        <w:t>清单</w:t>
      </w:r>
      <w:r w:rsidR="006B6B9D">
        <w:rPr>
          <w:rFonts w:ascii="方正小标宋简体" w:eastAsia="方正小标宋简体" w:hint="eastAsia"/>
          <w:sz w:val="32"/>
          <w:szCs w:val="32"/>
        </w:rPr>
        <w:t>（一式九份）</w:t>
      </w:r>
    </w:p>
    <w:p w14:paraId="42982CCC" w14:textId="3F65CC6B" w:rsidR="001B6E5B" w:rsidRP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 w:rsidR="001B6E5B" w:rsidRPr="00003C6B">
        <w:rPr>
          <w:rFonts w:ascii="仿宋_GB2312" w:eastAsia="仿宋_GB2312" w:hint="eastAsia"/>
          <w:sz w:val="32"/>
          <w:szCs w:val="32"/>
        </w:rPr>
        <w:t>、江西省公路运输管理局备案证明材料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3D3D993" w14:textId="025F8D9A" w:rsidR="001B6E5B" w:rsidRP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1B6E5B" w:rsidRPr="00003C6B">
        <w:rPr>
          <w:rFonts w:ascii="仿宋_GB2312" w:eastAsia="仿宋_GB2312" w:hint="eastAsia"/>
          <w:sz w:val="32"/>
          <w:szCs w:val="32"/>
        </w:rPr>
        <w:t>、企业营业执照复印件并加盖公章（在江西省内为分公司的，必须提供总公司及分公司营业执照复印件并加盖公章）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66C87CC5" w14:textId="16464CD3" w:rsidR="001B6E5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1B6E5B" w:rsidRPr="00003C6B">
        <w:rPr>
          <w:rFonts w:ascii="仿宋_GB2312" w:eastAsia="仿宋_GB2312" w:hint="eastAsia"/>
          <w:sz w:val="32"/>
          <w:szCs w:val="32"/>
        </w:rPr>
        <w:t>、法人授权委托书、代表人身份证复印件</w:t>
      </w:r>
      <w:r w:rsidR="00CA0732">
        <w:rPr>
          <w:rFonts w:ascii="仿宋_GB2312" w:eastAsia="仿宋_GB2312" w:hint="eastAsia"/>
          <w:sz w:val="32"/>
          <w:szCs w:val="32"/>
        </w:rPr>
        <w:t>（验原件）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1832775F" w14:textId="76F8F68C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4、项目负责人</w:t>
      </w:r>
      <w:r w:rsidR="00881435">
        <w:rPr>
          <w:rFonts w:ascii="仿宋_GB2312" w:eastAsia="仿宋_GB2312" w:hint="eastAsia"/>
          <w:sz w:val="32"/>
          <w:szCs w:val="32"/>
        </w:rPr>
        <w:t>姓名</w:t>
      </w:r>
      <w:r>
        <w:rPr>
          <w:rFonts w:ascii="仿宋_GB2312" w:eastAsia="仿宋_GB2312" w:hint="eastAsia"/>
          <w:sz w:val="32"/>
          <w:szCs w:val="32"/>
        </w:rPr>
        <w:t>、联系电话、电子邮箱；</w:t>
      </w:r>
    </w:p>
    <w:p w14:paraId="56EF6874" w14:textId="46A90DC2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5、公司基本情况介绍</w:t>
      </w:r>
      <w:r w:rsidR="006B6B9D">
        <w:rPr>
          <w:rFonts w:ascii="仿宋_GB2312" w:eastAsia="仿宋_GB2312" w:hint="eastAsia"/>
          <w:sz w:val="32"/>
          <w:szCs w:val="32"/>
        </w:rPr>
        <w:t>（包含“两客一危”车辆在线数量、全省服务网点数量及服务人员情况介绍</w:t>
      </w:r>
      <w:r w:rsidR="00833532">
        <w:rPr>
          <w:rFonts w:ascii="仿宋_GB2312" w:eastAsia="仿宋_GB2312" w:hint="eastAsia"/>
          <w:sz w:val="32"/>
          <w:szCs w:val="32"/>
        </w:rPr>
        <w:t>等</w:t>
      </w:r>
      <w:r w:rsidR="006B6B9D">
        <w:rPr>
          <w:rFonts w:ascii="仿宋_GB2312" w:eastAsia="仿宋_GB2312" w:hint="eastAsia"/>
          <w:sz w:val="32"/>
          <w:szCs w:val="32"/>
        </w:rPr>
        <w:t>）</w:t>
      </w:r>
      <w:r w:rsidR="0020646C">
        <w:rPr>
          <w:rFonts w:ascii="仿宋_GB2312" w:eastAsia="仿宋_GB2312" w:hint="eastAsia"/>
          <w:sz w:val="32"/>
          <w:szCs w:val="32"/>
        </w:rPr>
        <w:t>；</w:t>
      </w:r>
    </w:p>
    <w:p w14:paraId="1789BD41" w14:textId="76C175CF" w:rsidR="006B6B9D" w:rsidRPr="006B6B9D" w:rsidRDefault="006B6B9D" w:rsidP="006B6B9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6、近三个月单位缴纳社保证明。</w:t>
      </w:r>
    </w:p>
    <w:p w14:paraId="071AB2F3" w14:textId="56844B7D" w:rsidR="00003C6B" w:rsidRDefault="000F220A" w:rsidP="009C1B2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所有材料均需加盖公章。</w:t>
      </w:r>
      <w:bookmarkStart w:id="0" w:name="_GoBack"/>
      <w:bookmarkEnd w:id="0"/>
    </w:p>
    <w:p w14:paraId="019073D0" w14:textId="1DB7B134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B15EC0A" w14:textId="030CF9F1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23DD3428" w14:textId="7826BB0F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00E32374" w14:textId="24D3D1B7" w:rsidR="00003C6B" w:rsidRPr="00A77DD9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D211246" w14:textId="28C706FF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66434BB" w14:textId="7D47F0CD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BEDE6E0" w14:textId="00BF09B4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BE3E834" w14:textId="314FD401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E8509BF" w14:textId="30D3C6FE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4785D99C" w14:textId="74FA1F9E" w:rsidR="00003C6B" w:rsidRDefault="00003C6B" w:rsidP="009C1B2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003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74"/>
    <w:rsid w:val="00003C6B"/>
    <w:rsid w:val="000F220A"/>
    <w:rsid w:val="001B6E5B"/>
    <w:rsid w:val="0020646C"/>
    <w:rsid w:val="00292176"/>
    <w:rsid w:val="005B7AB0"/>
    <w:rsid w:val="006B6B9D"/>
    <w:rsid w:val="006F5474"/>
    <w:rsid w:val="00833532"/>
    <w:rsid w:val="00881435"/>
    <w:rsid w:val="009C1B24"/>
    <w:rsid w:val="00A76851"/>
    <w:rsid w:val="00A77DD9"/>
    <w:rsid w:val="00B15E17"/>
    <w:rsid w:val="00B1658F"/>
    <w:rsid w:val="00CA0732"/>
    <w:rsid w:val="00D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D094"/>
  <w15:chartTrackingRefBased/>
  <w15:docId w15:val="{40DEE6C1-E182-4E64-908F-575008EA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3C6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003C6B"/>
  </w:style>
  <w:style w:type="paragraph" w:styleId="a5">
    <w:name w:val="Balloon Text"/>
    <w:basedOn w:val="a"/>
    <w:link w:val="a6"/>
    <w:uiPriority w:val="99"/>
    <w:semiHidden/>
    <w:unhideWhenUsed/>
    <w:rsid w:val="00DD3A3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D3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昕 李</dc:creator>
  <cp:keywords/>
  <dc:description/>
  <cp:lastModifiedBy>昕 李</cp:lastModifiedBy>
  <cp:revision>12</cp:revision>
  <cp:lastPrinted>2019-08-21T01:34:00Z</cp:lastPrinted>
  <dcterms:created xsi:type="dcterms:W3CDTF">2019-08-20T08:29:00Z</dcterms:created>
  <dcterms:modified xsi:type="dcterms:W3CDTF">2019-08-21T04:53:00Z</dcterms:modified>
</cp:coreProperties>
</file>